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B7944">
        <w:t>Сюндюковская</w:t>
      </w:r>
      <w:proofErr w:type="spellEnd"/>
      <w:r w:rsidR="009B7944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B258F7">
        <w:t>4</w:t>
      </w:r>
      <w:r>
        <w:t xml:space="preserve"> года по 31 декабря 201</w:t>
      </w:r>
      <w:r w:rsidR="00B258F7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B258F7">
            <w:pPr>
              <w:jc w:val="center"/>
            </w:pPr>
            <w:r>
              <w:t>Декларированный годовой доход за 201</w:t>
            </w:r>
            <w:r w:rsidR="00B258F7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B7944" w:rsidP="009B7944">
            <w:pPr>
              <w:jc w:val="both"/>
            </w:pPr>
            <w:proofErr w:type="spellStart"/>
            <w:r>
              <w:rPr>
                <w:b/>
                <w:bCs/>
              </w:rPr>
              <w:t>Хуснеева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Зульфия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Зуфаровна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B258F7" w:rsidP="00705EFB">
            <w:pPr>
              <w:jc w:val="center"/>
            </w:pPr>
            <w:r>
              <w:t>326167,24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  <w:r w:rsidR="009B7944">
              <w:t xml:space="preserve"> (пай)</w:t>
            </w:r>
            <w:r w:rsidR="0063168B">
              <w:t xml:space="preserve"> 1/227</w:t>
            </w:r>
          </w:p>
          <w:p w:rsidR="00E250FD" w:rsidRDefault="0063168B" w:rsidP="00705EFB">
            <w:pPr>
              <w:jc w:val="center"/>
            </w:pPr>
            <w:r>
              <w:t>Квартира 1/2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60000</w:t>
            </w:r>
          </w:p>
          <w:p w:rsidR="00E250FD" w:rsidRDefault="0063168B" w:rsidP="00705EFB">
            <w:pPr>
              <w:jc w:val="center"/>
            </w:pPr>
            <w:r>
              <w:t>45,70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Земельный участок</w:t>
            </w:r>
          </w:p>
          <w:p w:rsidR="0063168B" w:rsidRPr="001B380E" w:rsidRDefault="0063168B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3090</w:t>
            </w:r>
          </w:p>
          <w:p w:rsidR="0063168B" w:rsidRDefault="0063168B" w:rsidP="00705EFB">
            <w:pPr>
              <w:jc w:val="center"/>
            </w:pPr>
            <w:r>
              <w:t>73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Россия</w:t>
            </w:r>
          </w:p>
          <w:p w:rsidR="0063168B" w:rsidRDefault="0063168B" w:rsidP="00705EFB">
            <w:pPr>
              <w:jc w:val="center"/>
            </w:pPr>
            <w:r>
              <w:t>Россия</w:t>
            </w:r>
          </w:p>
        </w:tc>
      </w:tr>
      <w:tr w:rsidR="0016729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  <w:rPr>
                <w:bCs/>
              </w:rPr>
            </w:pPr>
          </w:p>
          <w:p w:rsidR="0016729D" w:rsidRPr="00C133DB" w:rsidRDefault="0016729D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16729D" w:rsidRPr="00C133DB" w:rsidRDefault="0016729D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Pr="001B380E" w:rsidRDefault="00B258F7" w:rsidP="00705EFB">
            <w:pPr>
              <w:jc w:val="center"/>
            </w:pPr>
            <w:r>
              <w:t>295867,83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Земельный участок</w:t>
            </w:r>
          </w:p>
          <w:p w:rsidR="0016729D" w:rsidRDefault="0016729D" w:rsidP="0016729D">
            <w:pPr>
              <w:jc w:val="center"/>
            </w:pPr>
            <w:r>
              <w:t>Жилой дом Земельный участок (пай) 1/227</w:t>
            </w:r>
          </w:p>
          <w:p w:rsidR="0016729D" w:rsidRDefault="0016729D" w:rsidP="0016729D">
            <w:pPr>
              <w:jc w:val="center"/>
            </w:pPr>
            <w:r>
              <w:t>Квартира 1/2</w:t>
            </w:r>
          </w:p>
          <w:p w:rsidR="0016729D" w:rsidRPr="001B380E" w:rsidRDefault="0016729D" w:rsidP="00C857CC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3090</w:t>
            </w:r>
          </w:p>
          <w:p w:rsidR="0016729D" w:rsidRDefault="0016729D" w:rsidP="0016729D">
            <w:pPr>
              <w:jc w:val="center"/>
            </w:pPr>
            <w:r>
              <w:t>73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>60000</w:t>
            </w:r>
          </w:p>
          <w:p w:rsidR="0016729D" w:rsidRDefault="0016729D" w:rsidP="0016729D">
            <w:pPr>
              <w:jc w:val="center"/>
            </w:pPr>
            <w:r>
              <w:t>45,70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Россия</w:t>
            </w:r>
          </w:p>
          <w:p w:rsidR="0016729D" w:rsidRDefault="0016729D" w:rsidP="0016729D">
            <w:pPr>
              <w:jc w:val="center"/>
            </w:pPr>
            <w:r>
              <w:t xml:space="preserve">Россия 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 xml:space="preserve">Россия </w:t>
            </w:r>
          </w:p>
          <w:p w:rsidR="0016729D" w:rsidRDefault="0016729D" w:rsidP="0016729D">
            <w:pPr>
              <w:jc w:val="center"/>
            </w:pPr>
            <w:r>
              <w:t>Россия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Default="0016729D" w:rsidP="00705EFB">
            <w:pPr>
              <w:jc w:val="center"/>
            </w:pPr>
          </w:p>
          <w:p w:rsidR="0016729D" w:rsidRPr="0016729D" w:rsidRDefault="0016729D" w:rsidP="00705EFB">
            <w:pPr>
              <w:jc w:val="center"/>
            </w:pPr>
            <w:r>
              <w:rPr>
                <w:lang w:val="en-US"/>
              </w:rPr>
              <w:t>CHERY T11 TIGGO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6729D"/>
    <w:rsid w:val="002A5E8C"/>
    <w:rsid w:val="0063168B"/>
    <w:rsid w:val="009B7944"/>
    <w:rsid w:val="00B258F7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A5558-DDA0-42BC-BE67-4A0F45956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2015-05-14T08:37:00Z</dcterms:modified>
</cp:coreProperties>
</file>